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C6C" w14:textId="1ADE2408" w:rsidR="00785099" w:rsidRPr="00837929" w:rsidRDefault="00785099" w:rsidP="00B11E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DD3A0" w14:textId="77777777" w:rsidR="004D70B7" w:rsidRPr="00837929" w:rsidRDefault="004D70B7" w:rsidP="00B11E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29D99" w14:textId="530D948A" w:rsidR="00185593" w:rsidRPr="00837929" w:rsidRDefault="00785099" w:rsidP="0096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 xml:space="preserve">TRIBUNALE DI </w:t>
      </w:r>
      <w:r w:rsidR="00C21BE5" w:rsidRPr="00837929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547DC2EA" w14:textId="3A9B3FB6" w:rsidR="00980174" w:rsidRPr="00837929" w:rsidRDefault="002412CE" w:rsidP="0096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0174" w:rsidRPr="00837929">
        <w:rPr>
          <w:rFonts w:ascii="Times New Roman" w:hAnsi="Times New Roman" w:cs="Times New Roman"/>
          <w:b/>
          <w:sz w:val="24"/>
          <w:szCs w:val="24"/>
        </w:rPr>
        <w:t>UFFICIO ESECUZIONI IMMOBILIARI</w:t>
      </w:r>
      <w:r w:rsidRPr="00837929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95AC587" w14:textId="0A239A1E" w:rsidR="00980174" w:rsidRPr="00837929" w:rsidRDefault="00980174" w:rsidP="00964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>ISTANZA DI VENDITA</w:t>
      </w:r>
      <w:r w:rsidR="00C21BE5" w:rsidRPr="00837929">
        <w:rPr>
          <w:rFonts w:ascii="Times New Roman" w:hAnsi="Times New Roman" w:cs="Times New Roman"/>
          <w:b/>
          <w:sz w:val="24"/>
          <w:szCs w:val="24"/>
        </w:rPr>
        <w:t xml:space="preserve"> EX ART. 567 C.P.C.</w:t>
      </w:r>
    </w:p>
    <w:p w14:paraId="288922EF" w14:textId="6BCA6A61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 xml:space="preserve">R.G.E. </w:t>
      </w:r>
      <w:r w:rsidR="00E448C7" w:rsidRPr="00837929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C21BE5" w:rsidRPr="00837929">
        <w:rPr>
          <w:rFonts w:ascii="Times New Roman" w:hAnsi="Times New Roman" w:cs="Times New Roman"/>
          <w:b/>
          <w:sz w:val="24"/>
          <w:szCs w:val="24"/>
        </w:rPr>
        <w:t>…../…..</w:t>
      </w:r>
    </w:p>
    <w:p w14:paraId="3B24DE35" w14:textId="07107DC9" w:rsidR="00185593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>Ill.mo Sig. Giudice dell’Esecuzione</w:t>
      </w:r>
      <w:r w:rsidR="00C21BE5" w:rsidRPr="00837929">
        <w:rPr>
          <w:rFonts w:ascii="Times New Roman" w:hAnsi="Times New Roman" w:cs="Times New Roman"/>
          <w:b/>
          <w:sz w:val="24"/>
          <w:szCs w:val="24"/>
        </w:rPr>
        <w:t xml:space="preserve"> Dott. …..</w:t>
      </w:r>
      <w:r w:rsidRPr="00837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9B" w:rsidRPr="008379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B40A265" w14:textId="10FF8E15" w:rsidR="00304BD6" w:rsidRPr="00837929" w:rsidRDefault="002412CE" w:rsidP="00304B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 xml:space="preserve">Per: sig. ….., nato a ….. (…) il …/…/….. e residente in ….. (…) alla Via ….., n. …, C.F. …., elettivamente domiciliato in ….. presso lo Studio delll’Avv. ….. (C.F. ….. – Pec ….. – Fax ……) che la rappresenta e difende in virtù di procura alle liti a margine </w:t>
      </w:r>
      <w:r w:rsidR="00304BD6" w:rsidRPr="00837929">
        <w:rPr>
          <w:rFonts w:ascii="Times New Roman" w:hAnsi="Times New Roman" w:cs="Times New Roman"/>
          <w:sz w:val="24"/>
          <w:szCs w:val="24"/>
        </w:rPr>
        <w:t>del</w:t>
      </w:r>
      <w:r w:rsidR="00980174" w:rsidRPr="00837929">
        <w:rPr>
          <w:rFonts w:ascii="Times New Roman" w:hAnsi="Times New Roman" w:cs="Times New Roman"/>
          <w:sz w:val="24"/>
          <w:szCs w:val="24"/>
        </w:rPr>
        <w:t>l’atto di pignoramento immobiliare</w:t>
      </w:r>
      <w:r w:rsidR="00304BD6" w:rsidRPr="00837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E96C" w14:textId="3ECD361D" w:rsidR="00185593" w:rsidRPr="00837929" w:rsidRDefault="002D249B" w:rsidP="00304B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04C1391A" w14:textId="4311CDF8" w:rsidR="002412CE" w:rsidRPr="00837929" w:rsidRDefault="002412CE" w:rsidP="002D249B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l’istante è creditore del sig. ….. (C.F. …..) della somma di</w:t>
      </w:r>
      <w:r w:rsidRPr="00837929">
        <w:rPr>
          <w:rStyle w:val="Enfasigrassetto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 € ……,…. </w:t>
      </w:r>
      <w:r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per come specificata nell’atto di precetto del …/…/……, notificato il …/…./….., redatto sulla scorta di sentenza del Tribunale di ….. n. …../….. emessa il …/…/….., munita di formula esecutiva in data …/…/…… e notificata in data …/…/…..</w:t>
      </w:r>
      <w:r w:rsidR="00837929"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837929"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(all. 1)</w:t>
      </w:r>
      <w:r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;</w:t>
      </w:r>
    </w:p>
    <w:p w14:paraId="67D4B626" w14:textId="77777777" w:rsidR="00837929" w:rsidRPr="00837929" w:rsidRDefault="00980174" w:rsidP="00D9557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 xml:space="preserve">ad istanza del creditore procedente, 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veniva </w:t>
      </w:r>
      <w:r w:rsidRPr="00837929">
        <w:rPr>
          <w:rFonts w:ascii="Times New Roman" w:hAnsi="Times New Roman" w:cs="Times New Roman"/>
          <w:sz w:val="24"/>
          <w:szCs w:val="24"/>
        </w:rPr>
        <w:t>sottopo</w:t>
      </w:r>
      <w:r w:rsidR="00D95570" w:rsidRPr="00837929">
        <w:rPr>
          <w:rFonts w:ascii="Times New Roman" w:hAnsi="Times New Roman" w:cs="Times New Roman"/>
          <w:sz w:val="24"/>
          <w:szCs w:val="24"/>
        </w:rPr>
        <w:t>st</w:t>
      </w:r>
      <w:r w:rsidR="00837929" w:rsidRPr="00837929">
        <w:rPr>
          <w:rFonts w:ascii="Times New Roman" w:hAnsi="Times New Roman" w:cs="Times New Roman"/>
          <w:sz w:val="24"/>
          <w:szCs w:val="24"/>
        </w:rPr>
        <w:t>o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</w:t>
      </w:r>
      <w:r w:rsidRPr="00837929">
        <w:rPr>
          <w:rFonts w:ascii="Times New Roman" w:hAnsi="Times New Roman" w:cs="Times New Roman"/>
          <w:sz w:val="24"/>
          <w:szCs w:val="24"/>
        </w:rPr>
        <w:t xml:space="preserve">a pignoramento </w:t>
      </w:r>
      <w:r w:rsidR="00837929" w:rsidRPr="00837929">
        <w:rPr>
          <w:rFonts w:ascii="Times New Roman" w:hAnsi="Times New Roman" w:cs="Times New Roman"/>
          <w:sz w:val="24"/>
          <w:szCs w:val="24"/>
        </w:rPr>
        <w:t>(all. 2)</w:t>
      </w:r>
      <w:r w:rsidR="00837929">
        <w:rPr>
          <w:rFonts w:ascii="Times New Roman" w:hAnsi="Times New Roman" w:cs="Times New Roman"/>
          <w:sz w:val="24"/>
          <w:szCs w:val="24"/>
        </w:rPr>
        <w:t>,</w:t>
      </w:r>
      <w:r w:rsidR="00837929" w:rsidRPr="00837929">
        <w:rPr>
          <w:rFonts w:ascii="Times New Roman" w:hAnsi="Times New Roman" w:cs="Times New Roman"/>
          <w:sz w:val="24"/>
          <w:szCs w:val="24"/>
        </w:rPr>
        <w:t xml:space="preserve"> </w:t>
      </w:r>
      <w:r w:rsidR="00837929" w:rsidRPr="00837929">
        <w:rPr>
          <w:rFonts w:ascii="Times New Roman" w:hAnsi="Times New Roman" w:cs="Times New Roman"/>
          <w:sz w:val="24"/>
          <w:szCs w:val="24"/>
        </w:rPr>
        <w:t xml:space="preserve">in data …/…/….., </w:t>
      </w:r>
      <w:r w:rsidRPr="00837929">
        <w:rPr>
          <w:rFonts w:ascii="Times New Roman" w:hAnsi="Times New Roman" w:cs="Times New Roman"/>
          <w:sz w:val="24"/>
          <w:szCs w:val="24"/>
        </w:rPr>
        <w:t>i</w:t>
      </w:r>
      <w:r w:rsidR="002412CE" w:rsidRPr="00837929">
        <w:rPr>
          <w:rFonts w:ascii="Times New Roman" w:hAnsi="Times New Roman" w:cs="Times New Roman"/>
          <w:sz w:val="24"/>
          <w:szCs w:val="24"/>
        </w:rPr>
        <w:t>l</w:t>
      </w:r>
      <w:r w:rsidRPr="00837929">
        <w:rPr>
          <w:rFonts w:ascii="Times New Roman" w:hAnsi="Times New Roman" w:cs="Times New Roman"/>
          <w:sz w:val="24"/>
          <w:szCs w:val="24"/>
        </w:rPr>
        <w:t xml:space="preserve"> seguent</w:t>
      </w:r>
      <w:r w:rsidR="002412CE" w:rsidRPr="00837929">
        <w:rPr>
          <w:rFonts w:ascii="Times New Roman" w:hAnsi="Times New Roman" w:cs="Times New Roman"/>
          <w:sz w:val="24"/>
          <w:szCs w:val="24"/>
        </w:rPr>
        <w:t xml:space="preserve">e </w:t>
      </w:r>
      <w:r w:rsidRPr="00837929">
        <w:rPr>
          <w:rFonts w:ascii="Times New Roman" w:hAnsi="Times New Roman" w:cs="Times New Roman"/>
          <w:sz w:val="24"/>
          <w:szCs w:val="24"/>
        </w:rPr>
        <w:t>ben</w:t>
      </w:r>
      <w:r w:rsidR="002412CE" w:rsidRPr="00837929">
        <w:rPr>
          <w:rFonts w:ascii="Times New Roman" w:hAnsi="Times New Roman" w:cs="Times New Roman"/>
          <w:sz w:val="24"/>
          <w:szCs w:val="24"/>
        </w:rPr>
        <w:t xml:space="preserve">e </w:t>
      </w:r>
      <w:r w:rsidRPr="00837929">
        <w:rPr>
          <w:rFonts w:ascii="Times New Roman" w:hAnsi="Times New Roman" w:cs="Times New Roman"/>
          <w:sz w:val="24"/>
          <w:szCs w:val="24"/>
        </w:rPr>
        <w:t xml:space="preserve">di proprietà di </w:t>
      </w:r>
      <w:r w:rsidR="002412CE" w:rsidRPr="00837929">
        <w:rPr>
          <w:rFonts w:ascii="Times New Roman" w:hAnsi="Times New Roman" w:cs="Times New Roman"/>
          <w:sz w:val="24"/>
          <w:szCs w:val="24"/>
        </w:rPr>
        <w:t>1</w:t>
      </w:r>
      <w:r w:rsidR="00837929" w:rsidRPr="00837929">
        <w:rPr>
          <w:rFonts w:ascii="Times New Roman" w:hAnsi="Times New Roman" w:cs="Times New Roman"/>
          <w:sz w:val="24"/>
          <w:szCs w:val="24"/>
        </w:rPr>
        <w:t>000</w:t>
      </w:r>
      <w:r w:rsidR="002412CE" w:rsidRPr="00837929">
        <w:rPr>
          <w:rFonts w:ascii="Times New Roman" w:hAnsi="Times New Roman" w:cs="Times New Roman"/>
          <w:sz w:val="24"/>
          <w:szCs w:val="24"/>
        </w:rPr>
        <w:t>/1</w:t>
      </w:r>
      <w:r w:rsidR="00837929" w:rsidRPr="00837929">
        <w:rPr>
          <w:rFonts w:ascii="Times New Roman" w:hAnsi="Times New Roman" w:cs="Times New Roman"/>
          <w:sz w:val="24"/>
          <w:szCs w:val="24"/>
        </w:rPr>
        <w:t>000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de</w:t>
      </w:r>
      <w:r w:rsidR="002412CE" w:rsidRPr="00837929">
        <w:rPr>
          <w:rFonts w:ascii="Times New Roman" w:hAnsi="Times New Roman" w:cs="Times New Roman"/>
          <w:sz w:val="24"/>
          <w:szCs w:val="24"/>
        </w:rPr>
        <w:t xml:space="preserve">l </w:t>
      </w:r>
      <w:r w:rsidR="002412CE" w:rsidRPr="00837929">
        <w:rPr>
          <w:rFonts w:ascii="Times New Roman" w:hAnsi="Times New Roman" w:cs="Times New Roman"/>
          <w:b/>
          <w:bCs/>
          <w:sz w:val="24"/>
          <w:szCs w:val="24"/>
        </w:rPr>
        <w:t>sig. …..</w:t>
      </w:r>
      <w:r w:rsidR="00D95570" w:rsidRPr="00837929">
        <w:rPr>
          <w:rFonts w:ascii="Times New Roman" w:hAnsi="Times New Roman" w:cs="Times New Roman"/>
          <w:b/>
          <w:bCs/>
          <w:sz w:val="24"/>
          <w:szCs w:val="24"/>
        </w:rPr>
        <w:t xml:space="preserve"> (C.F. </w:t>
      </w:r>
      <w:r w:rsidR="002412CE" w:rsidRPr="00837929">
        <w:rPr>
          <w:rFonts w:ascii="Times New Roman" w:hAnsi="Times New Roman" w:cs="Times New Roman"/>
          <w:b/>
          <w:bCs/>
          <w:sz w:val="24"/>
          <w:szCs w:val="24"/>
        </w:rPr>
        <w:t>……)</w:t>
      </w:r>
      <w:r w:rsidR="00D95570" w:rsidRPr="00837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7929" w:rsidRPr="008379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</w:t>
      </w:r>
    </w:p>
    <w:p w14:paraId="4E8E3D9F" w14:textId="2CEAD927" w:rsidR="00837929" w:rsidRPr="00837929" w:rsidRDefault="00837929" w:rsidP="00837929">
      <w:pPr>
        <w:spacing w:after="0" w:line="360" w:lineRule="auto"/>
        <w:ind w:left="357"/>
        <w:contextualSpacing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- </w:t>
      </w:r>
      <w:r w:rsidRPr="00837929">
        <w:rPr>
          <w:rStyle w:val="Enfasigrassetto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unità immobiliare sita nel Comune di ….. (…), identificata in Catasto dei Fabbricati al Foglio …, Part. …, Sub. …, Categoria …, Classe …, Consistenza … vani, Superficie Catastale Totale: … m2, Rendita € …,…, in Via ….., n. ….</w:t>
      </w:r>
    </w:p>
    <w:p w14:paraId="34FE1FC9" w14:textId="6785D4F6" w:rsidR="00287A34" w:rsidRPr="00837929" w:rsidRDefault="00837929" w:rsidP="0098017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l’</w:t>
      </w:r>
      <w:r w:rsidR="00D95570" w:rsidRPr="00837929">
        <w:rPr>
          <w:rFonts w:ascii="Times New Roman" w:hAnsi="Times New Roman" w:cs="Times New Roman"/>
          <w:sz w:val="24"/>
          <w:szCs w:val="24"/>
        </w:rPr>
        <w:t>immobil</w:t>
      </w:r>
      <w:r w:rsidRPr="00837929">
        <w:rPr>
          <w:rFonts w:ascii="Times New Roman" w:hAnsi="Times New Roman" w:cs="Times New Roman"/>
          <w:sz w:val="24"/>
          <w:szCs w:val="24"/>
        </w:rPr>
        <w:t>e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sopra descritt</w:t>
      </w:r>
      <w:r w:rsidRPr="00837929">
        <w:rPr>
          <w:rFonts w:ascii="Times New Roman" w:hAnsi="Times New Roman" w:cs="Times New Roman"/>
          <w:sz w:val="24"/>
          <w:szCs w:val="24"/>
        </w:rPr>
        <w:t>o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ve</w:t>
      </w:r>
      <w:r w:rsidR="00287A34" w:rsidRPr="00837929">
        <w:rPr>
          <w:rFonts w:ascii="Times New Roman" w:hAnsi="Times New Roman" w:cs="Times New Roman"/>
          <w:sz w:val="24"/>
          <w:szCs w:val="24"/>
        </w:rPr>
        <w:t>niva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pignorat</w:t>
      </w:r>
      <w:r w:rsidRPr="00837929">
        <w:rPr>
          <w:rFonts w:ascii="Times New Roman" w:hAnsi="Times New Roman" w:cs="Times New Roman"/>
          <w:sz w:val="24"/>
          <w:szCs w:val="24"/>
        </w:rPr>
        <w:t>o</w:t>
      </w:r>
      <w:r w:rsidR="00D95570" w:rsidRPr="00837929">
        <w:rPr>
          <w:rFonts w:ascii="Times New Roman" w:hAnsi="Times New Roman" w:cs="Times New Roman"/>
          <w:sz w:val="24"/>
          <w:szCs w:val="24"/>
        </w:rPr>
        <w:t xml:space="preserve"> con le relative accessioni, pertinenze, dipendenze, diritti e comunioni, nulla escluso o riservato anche se successivamente introdotto</w:t>
      </w:r>
      <w:r w:rsidR="00287A34" w:rsidRPr="00837929">
        <w:rPr>
          <w:rFonts w:ascii="Times New Roman" w:hAnsi="Times New Roman" w:cs="Times New Roman"/>
          <w:sz w:val="24"/>
          <w:szCs w:val="24"/>
        </w:rPr>
        <w:t>;</w:t>
      </w:r>
    </w:p>
    <w:p w14:paraId="1B00AAD9" w14:textId="61F3C986" w:rsidR="00287A34" w:rsidRPr="00837929" w:rsidRDefault="00980174" w:rsidP="0098017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il pignoramento veniva regolarmente trascritto presso la Conservatoria dei registri immobiliari</w:t>
      </w:r>
      <w:r w:rsidR="00287A34" w:rsidRPr="00837929">
        <w:rPr>
          <w:rFonts w:ascii="Times New Roman" w:hAnsi="Times New Roman" w:cs="Times New Roman"/>
          <w:sz w:val="24"/>
          <w:szCs w:val="24"/>
        </w:rPr>
        <w:t xml:space="preserve"> (</w:t>
      </w:r>
      <w:r w:rsidR="00287A34" w:rsidRPr="00837929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6E4169" w:rsidRPr="00837929">
        <w:rPr>
          <w:rFonts w:ascii="Times New Roman" w:hAnsi="Times New Roman" w:cs="Times New Roman"/>
          <w:b/>
          <w:sz w:val="24"/>
          <w:szCs w:val="24"/>
        </w:rPr>
        <w:t>3</w:t>
      </w:r>
      <w:r w:rsidR="00287A34" w:rsidRPr="00837929">
        <w:rPr>
          <w:rFonts w:ascii="Times New Roman" w:hAnsi="Times New Roman" w:cs="Times New Roman"/>
          <w:sz w:val="24"/>
          <w:szCs w:val="24"/>
        </w:rPr>
        <w:t>)</w:t>
      </w:r>
      <w:r w:rsidRPr="00837929">
        <w:rPr>
          <w:rFonts w:ascii="Times New Roman" w:hAnsi="Times New Roman" w:cs="Times New Roman"/>
          <w:sz w:val="24"/>
          <w:szCs w:val="24"/>
        </w:rPr>
        <w:t>;</w:t>
      </w:r>
      <w:r w:rsidR="00287A34" w:rsidRPr="00837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A9095" w14:textId="40108446" w:rsidR="00980174" w:rsidRPr="00837929" w:rsidRDefault="00980174" w:rsidP="0098017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è trascorso il termine dilatorio di cui all’art. 501 c.p.c..</w:t>
      </w:r>
    </w:p>
    <w:p w14:paraId="53E98DB4" w14:textId="0CF5DA01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 xml:space="preserve">Tutto ciò premesso, l’istante </w:t>
      </w:r>
      <w:r w:rsidRPr="00837929">
        <w:rPr>
          <w:rFonts w:ascii="Times New Roman" w:hAnsi="Times New Roman" w:cs="Times New Roman"/>
          <w:i/>
          <w:sz w:val="24"/>
          <w:szCs w:val="24"/>
        </w:rPr>
        <w:t>ut supra</w:t>
      </w:r>
      <w:r w:rsidRPr="00837929">
        <w:rPr>
          <w:rFonts w:ascii="Times New Roman" w:hAnsi="Times New Roman" w:cs="Times New Roman"/>
          <w:sz w:val="24"/>
          <w:szCs w:val="24"/>
        </w:rPr>
        <w:t xml:space="preserve"> rappresentat</w:t>
      </w:r>
      <w:r w:rsidR="00EB4321">
        <w:rPr>
          <w:rFonts w:ascii="Times New Roman" w:hAnsi="Times New Roman" w:cs="Times New Roman"/>
          <w:sz w:val="24"/>
          <w:szCs w:val="24"/>
        </w:rPr>
        <w:t>o</w:t>
      </w:r>
      <w:r w:rsidRPr="00837929">
        <w:rPr>
          <w:rFonts w:ascii="Times New Roman" w:hAnsi="Times New Roman" w:cs="Times New Roman"/>
          <w:sz w:val="24"/>
          <w:szCs w:val="24"/>
        </w:rPr>
        <w:t>, domiciliat</w:t>
      </w:r>
      <w:r w:rsidR="00EB4321">
        <w:rPr>
          <w:rFonts w:ascii="Times New Roman" w:hAnsi="Times New Roman" w:cs="Times New Roman"/>
          <w:sz w:val="24"/>
          <w:szCs w:val="24"/>
        </w:rPr>
        <w:t>o</w:t>
      </w:r>
      <w:r w:rsidRPr="00837929">
        <w:rPr>
          <w:rFonts w:ascii="Times New Roman" w:hAnsi="Times New Roman" w:cs="Times New Roman"/>
          <w:sz w:val="24"/>
          <w:szCs w:val="24"/>
        </w:rPr>
        <w:t xml:space="preserve"> e difes</w:t>
      </w:r>
      <w:r w:rsidR="00EB4321">
        <w:rPr>
          <w:rFonts w:ascii="Times New Roman" w:hAnsi="Times New Roman" w:cs="Times New Roman"/>
          <w:sz w:val="24"/>
          <w:szCs w:val="24"/>
        </w:rPr>
        <w:t>o</w:t>
      </w:r>
    </w:p>
    <w:p w14:paraId="41EE099B" w14:textId="6BE25B35" w:rsidR="00980174" w:rsidRPr="00837929" w:rsidRDefault="00287A34" w:rsidP="00287A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2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3F369A1" w14:textId="173D9E4A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 xml:space="preserve">che </w:t>
      </w:r>
      <w:r w:rsidR="00424A41" w:rsidRPr="00837929">
        <w:rPr>
          <w:rFonts w:ascii="Times New Roman" w:hAnsi="Times New Roman" w:cs="Times New Roman"/>
          <w:sz w:val="24"/>
          <w:szCs w:val="24"/>
        </w:rPr>
        <w:t>l</w:t>
      </w:r>
      <w:r w:rsidRPr="00837929">
        <w:rPr>
          <w:rFonts w:ascii="Times New Roman" w:hAnsi="Times New Roman" w:cs="Times New Roman"/>
          <w:sz w:val="24"/>
          <w:szCs w:val="24"/>
        </w:rPr>
        <w:t>a S.V. Ill.ma, previ gli incombenti del caso, Voglia disporre la vendita dell</w:t>
      </w:r>
      <w:r w:rsidR="00837929" w:rsidRPr="00837929">
        <w:rPr>
          <w:rFonts w:ascii="Times New Roman" w:hAnsi="Times New Roman" w:cs="Times New Roman"/>
          <w:sz w:val="24"/>
          <w:szCs w:val="24"/>
        </w:rPr>
        <w:t>’</w:t>
      </w:r>
      <w:r w:rsidRPr="00837929">
        <w:rPr>
          <w:rFonts w:ascii="Times New Roman" w:hAnsi="Times New Roman" w:cs="Times New Roman"/>
          <w:sz w:val="24"/>
          <w:szCs w:val="24"/>
        </w:rPr>
        <w:t>unità immobiliar</w:t>
      </w:r>
      <w:r w:rsidR="00837929" w:rsidRPr="00837929">
        <w:rPr>
          <w:rFonts w:ascii="Times New Roman" w:hAnsi="Times New Roman" w:cs="Times New Roman"/>
          <w:sz w:val="24"/>
          <w:szCs w:val="24"/>
        </w:rPr>
        <w:t>e</w:t>
      </w:r>
      <w:r w:rsidRPr="00837929">
        <w:rPr>
          <w:rFonts w:ascii="Times New Roman" w:hAnsi="Times New Roman" w:cs="Times New Roman"/>
          <w:sz w:val="24"/>
          <w:szCs w:val="24"/>
        </w:rPr>
        <w:t xml:space="preserve"> pignorat</w:t>
      </w:r>
      <w:r w:rsidR="00837929" w:rsidRPr="00837929">
        <w:rPr>
          <w:rFonts w:ascii="Times New Roman" w:hAnsi="Times New Roman" w:cs="Times New Roman"/>
          <w:sz w:val="24"/>
          <w:szCs w:val="24"/>
        </w:rPr>
        <w:t>a</w:t>
      </w:r>
      <w:r w:rsidRPr="00837929">
        <w:rPr>
          <w:rFonts w:ascii="Times New Roman" w:hAnsi="Times New Roman" w:cs="Times New Roman"/>
          <w:sz w:val="24"/>
          <w:szCs w:val="24"/>
        </w:rPr>
        <w:t>.</w:t>
      </w:r>
    </w:p>
    <w:p w14:paraId="0C283C07" w14:textId="77777777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Con espressa riserva di produrre la documentazione prevista dall’art. 567 c.p.c. nei termini di legge.</w:t>
      </w:r>
    </w:p>
    <w:p w14:paraId="7E9399A7" w14:textId="6F3DAA62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lastRenderedPageBreak/>
        <w:t xml:space="preserve">Si allega: </w:t>
      </w:r>
      <w:r w:rsidRPr="00837929">
        <w:rPr>
          <w:rFonts w:ascii="Times New Roman" w:hAnsi="Times New Roman" w:cs="Times New Roman"/>
          <w:b/>
          <w:sz w:val="24"/>
          <w:szCs w:val="24"/>
        </w:rPr>
        <w:t>1)</w:t>
      </w:r>
      <w:r w:rsidRPr="00837929">
        <w:rPr>
          <w:rFonts w:ascii="Times New Roman" w:hAnsi="Times New Roman" w:cs="Times New Roman"/>
          <w:sz w:val="24"/>
          <w:szCs w:val="24"/>
        </w:rPr>
        <w:t xml:space="preserve"> </w:t>
      </w:r>
      <w:r w:rsidR="00837929" w:rsidRPr="00837929">
        <w:rPr>
          <w:rFonts w:ascii="Times New Roman" w:hAnsi="Times New Roman" w:cs="Times New Roman"/>
          <w:sz w:val="24"/>
          <w:szCs w:val="24"/>
        </w:rPr>
        <w:t>titolo esecutivo e precetto</w:t>
      </w:r>
      <w:r w:rsidR="00F87115" w:rsidRPr="00837929">
        <w:rPr>
          <w:rFonts w:ascii="Times New Roman" w:hAnsi="Times New Roman" w:cs="Times New Roman"/>
          <w:sz w:val="24"/>
          <w:szCs w:val="24"/>
        </w:rPr>
        <w:t xml:space="preserve">; </w:t>
      </w:r>
      <w:r w:rsidR="00F87115" w:rsidRPr="00837929">
        <w:rPr>
          <w:rFonts w:ascii="Times New Roman" w:hAnsi="Times New Roman" w:cs="Times New Roman"/>
          <w:b/>
          <w:sz w:val="24"/>
          <w:szCs w:val="24"/>
        </w:rPr>
        <w:t>2)</w:t>
      </w:r>
      <w:r w:rsidR="00F87115" w:rsidRPr="00837929">
        <w:rPr>
          <w:rFonts w:ascii="Times New Roman" w:hAnsi="Times New Roman" w:cs="Times New Roman"/>
          <w:sz w:val="24"/>
          <w:szCs w:val="24"/>
        </w:rPr>
        <w:t xml:space="preserve"> </w:t>
      </w:r>
      <w:r w:rsidR="00837929" w:rsidRPr="00837929">
        <w:rPr>
          <w:rFonts w:ascii="Times New Roman" w:hAnsi="Times New Roman" w:cs="Times New Roman"/>
          <w:sz w:val="24"/>
          <w:szCs w:val="24"/>
        </w:rPr>
        <w:t>atto di pignoramento immobiliare</w:t>
      </w:r>
      <w:r w:rsidR="001E50C4" w:rsidRPr="00837929">
        <w:rPr>
          <w:rFonts w:ascii="Times New Roman" w:hAnsi="Times New Roman" w:cs="Times New Roman"/>
          <w:sz w:val="24"/>
          <w:szCs w:val="24"/>
        </w:rPr>
        <w:t xml:space="preserve">; </w:t>
      </w:r>
      <w:r w:rsidR="001E50C4" w:rsidRPr="00837929">
        <w:rPr>
          <w:rFonts w:ascii="Times New Roman" w:hAnsi="Times New Roman" w:cs="Times New Roman"/>
          <w:b/>
          <w:sz w:val="24"/>
          <w:szCs w:val="24"/>
        </w:rPr>
        <w:t>3)</w:t>
      </w:r>
      <w:r w:rsidR="001E50C4" w:rsidRPr="00837929">
        <w:rPr>
          <w:rFonts w:ascii="Times New Roman" w:hAnsi="Times New Roman" w:cs="Times New Roman"/>
          <w:sz w:val="24"/>
          <w:szCs w:val="24"/>
        </w:rPr>
        <w:t xml:space="preserve"> </w:t>
      </w:r>
      <w:r w:rsidR="00287A34" w:rsidRPr="00837929">
        <w:rPr>
          <w:rFonts w:ascii="Times New Roman" w:hAnsi="Times New Roman" w:cs="Times New Roman"/>
          <w:sz w:val="24"/>
          <w:szCs w:val="24"/>
        </w:rPr>
        <w:t>nota di trascrizione</w:t>
      </w:r>
      <w:r w:rsidR="001E50C4" w:rsidRPr="00837929">
        <w:rPr>
          <w:rFonts w:ascii="Times New Roman" w:hAnsi="Times New Roman" w:cs="Times New Roman"/>
          <w:sz w:val="24"/>
          <w:szCs w:val="24"/>
        </w:rPr>
        <w:t xml:space="preserve"> pignoramento</w:t>
      </w:r>
      <w:r w:rsidR="00287A34" w:rsidRPr="00837929">
        <w:rPr>
          <w:rFonts w:ascii="Times New Roman" w:hAnsi="Times New Roman" w:cs="Times New Roman"/>
          <w:sz w:val="24"/>
          <w:szCs w:val="24"/>
        </w:rPr>
        <w:t xml:space="preserve">; </w:t>
      </w:r>
      <w:r w:rsidR="001E50C4" w:rsidRPr="00837929">
        <w:rPr>
          <w:rFonts w:ascii="Times New Roman" w:hAnsi="Times New Roman" w:cs="Times New Roman"/>
          <w:b/>
          <w:sz w:val="24"/>
          <w:szCs w:val="24"/>
        </w:rPr>
        <w:t>4</w:t>
      </w:r>
      <w:r w:rsidR="00287A34" w:rsidRPr="00837929">
        <w:rPr>
          <w:rFonts w:ascii="Times New Roman" w:hAnsi="Times New Roman" w:cs="Times New Roman"/>
          <w:b/>
          <w:sz w:val="24"/>
          <w:szCs w:val="24"/>
        </w:rPr>
        <w:t>)</w:t>
      </w:r>
      <w:r w:rsidR="00287A34" w:rsidRPr="00837929">
        <w:rPr>
          <w:rFonts w:ascii="Times New Roman" w:hAnsi="Times New Roman" w:cs="Times New Roman"/>
          <w:sz w:val="24"/>
          <w:szCs w:val="24"/>
        </w:rPr>
        <w:t xml:space="preserve"> c</w:t>
      </w:r>
      <w:r w:rsidRPr="00837929">
        <w:rPr>
          <w:rFonts w:ascii="Times New Roman" w:hAnsi="Times New Roman" w:cs="Times New Roman"/>
          <w:sz w:val="24"/>
          <w:szCs w:val="24"/>
        </w:rPr>
        <w:t xml:space="preserve">ontributo </w:t>
      </w:r>
      <w:r w:rsidR="00287A34" w:rsidRPr="00837929">
        <w:rPr>
          <w:rFonts w:ascii="Times New Roman" w:hAnsi="Times New Roman" w:cs="Times New Roman"/>
          <w:sz w:val="24"/>
          <w:szCs w:val="24"/>
        </w:rPr>
        <w:t>u</w:t>
      </w:r>
      <w:r w:rsidRPr="00837929">
        <w:rPr>
          <w:rFonts w:ascii="Times New Roman" w:hAnsi="Times New Roman" w:cs="Times New Roman"/>
          <w:sz w:val="24"/>
          <w:szCs w:val="24"/>
        </w:rPr>
        <w:t>nificato di € 278,00 e marca da bollo di € 27,00.</w:t>
      </w:r>
    </w:p>
    <w:p w14:paraId="1665A176" w14:textId="410CA1B3" w:rsidR="009C78D8" w:rsidRPr="00837929" w:rsidRDefault="009C78D8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Con osservanza</w:t>
      </w:r>
    </w:p>
    <w:p w14:paraId="7F7A95F3" w14:textId="7DA6FB7D" w:rsidR="00980174" w:rsidRPr="00837929" w:rsidRDefault="00980174" w:rsidP="0098017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>L</w:t>
      </w:r>
      <w:r w:rsidR="00837929" w:rsidRPr="00837929">
        <w:rPr>
          <w:rFonts w:ascii="Times New Roman" w:hAnsi="Times New Roman" w:cs="Times New Roman"/>
          <w:sz w:val="24"/>
          <w:szCs w:val="24"/>
        </w:rPr>
        <w:t>uogo/data</w:t>
      </w:r>
    </w:p>
    <w:p w14:paraId="20D294C4" w14:textId="17DB020D" w:rsidR="00F726FD" w:rsidRPr="00837929" w:rsidRDefault="00980174" w:rsidP="00837929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29">
        <w:rPr>
          <w:rFonts w:ascii="Times New Roman" w:hAnsi="Times New Roman" w:cs="Times New Roman"/>
          <w:sz w:val="24"/>
          <w:szCs w:val="24"/>
        </w:rPr>
        <w:t xml:space="preserve">Avv. </w:t>
      </w:r>
      <w:r w:rsidR="00837929" w:rsidRPr="00837929">
        <w:rPr>
          <w:rFonts w:ascii="Times New Roman" w:hAnsi="Times New Roman" w:cs="Times New Roman"/>
          <w:sz w:val="24"/>
          <w:szCs w:val="24"/>
        </w:rPr>
        <w:t>…..</w:t>
      </w:r>
    </w:p>
    <w:sectPr w:rsidR="00F726FD" w:rsidRPr="00837929" w:rsidSect="00C21BE5">
      <w:footerReference w:type="default" r:id="rId7"/>
      <w:pgSz w:w="11906" w:h="16838"/>
      <w:pgMar w:top="1701" w:right="170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B16B" w14:textId="77777777" w:rsidR="00680184" w:rsidRDefault="00680184" w:rsidP="00785099">
      <w:pPr>
        <w:spacing w:after="0" w:line="240" w:lineRule="auto"/>
      </w:pPr>
      <w:r>
        <w:separator/>
      </w:r>
    </w:p>
  </w:endnote>
  <w:endnote w:type="continuationSeparator" w:id="0">
    <w:p w14:paraId="11B4FD0B" w14:textId="77777777" w:rsidR="00680184" w:rsidRDefault="00680184" w:rsidP="0078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AC1C" w14:textId="7C776920" w:rsidR="00785099" w:rsidRDefault="0078509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5664">
      <w:rPr>
        <w:noProof/>
      </w:rPr>
      <w:t>1</w:t>
    </w:r>
    <w:r>
      <w:fldChar w:fldCharType="end"/>
    </w:r>
  </w:p>
  <w:p w14:paraId="7E6470DB" w14:textId="77777777" w:rsidR="00785099" w:rsidRDefault="00785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B25F" w14:textId="77777777" w:rsidR="00680184" w:rsidRDefault="00680184" w:rsidP="00785099">
      <w:pPr>
        <w:spacing w:after="0" w:line="240" w:lineRule="auto"/>
      </w:pPr>
      <w:r>
        <w:separator/>
      </w:r>
    </w:p>
  </w:footnote>
  <w:footnote w:type="continuationSeparator" w:id="0">
    <w:p w14:paraId="0CDD9E8C" w14:textId="77777777" w:rsidR="00680184" w:rsidRDefault="00680184" w:rsidP="0078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FE6"/>
    <w:multiLevelType w:val="hybridMultilevel"/>
    <w:tmpl w:val="EE90CD02"/>
    <w:lvl w:ilvl="0" w:tplc="7C009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940"/>
    <w:multiLevelType w:val="hybridMultilevel"/>
    <w:tmpl w:val="799E0944"/>
    <w:lvl w:ilvl="0" w:tplc="A7947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6728">
    <w:abstractNumId w:val="1"/>
  </w:num>
  <w:num w:numId="2" w16cid:durableId="100528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93"/>
    <w:rsid w:val="00007418"/>
    <w:rsid w:val="00021266"/>
    <w:rsid w:val="00025528"/>
    <w:rsid w:val="00030836"/>
    <w:rsid w:val="0005223D"/>
    <w:rsid w:val="0006182C"/>
    <w:rsid w:val="0007085A"/>
    <w:rsid w:val="00084F30"/>
    <w:rsid w:val="000A7675"/>
    <w:rsid w:val="000C41CF"/>
    <w:rsid w:val="000D65E9"/>
    <w:rsid w:val="000E3287"/>
    <w:rsid w:val="000E3E7D"/>
    <w:rsid w:val="001114D8"/>
    <w:rsid w:val="00124762"/>
    <w:rsid w:val="0013555F"/>
    <w:rsid w:val="00167851"/>
    <w:rsid w:val="00185593"/>
    <w:rsid w:val="00186BCE"/>
    <w:rsid w:val="001A31F5"/>
    <w:rsid w:val="001D0F74"/>
    <w:rsid w:val="001E4968"/>
    <w:rsid w:val="001E50C4"/>
    <w:rsid w:val="001E7382"/>
    <w:rsid w:val="00200F0F"/>
    <w:rsid w:val="00222C72"/>
    <w:rsid w:val="0023650F"/>
    <w:rsid w:val="002412CE"/>
    <w:rsid w:val="00245FF2"/>
    <w:rsid w:val="0025356C"/>
    <w:rsid w:val="00264C64"/>
    <w:rsid w:val="0026561E"/>
    <w:rsid w:val="0028232B"/>
    <w:rsid w:val="00287A34"/>
    <w:rsid w:val="00290E73"/>
    <w:rsid w:val="002A734F"/>
    <w:rsid w:val="002B7428"/>
    <w:rsid w:val="002C7656"/>
    <w:rsid w:val="002D0B9E"/>
    <w:rsid w:val="002D249B"/>
    <w:rsid w:val="002D78B4"/>
    <w:rsid w:val="002E12D9"/>
    <w:rsid w:val="00304BD6"/>
    <w:rsid w:val="003417C4"/>
    <w:rsid w:val="00356EA3"/>
    <w:rsid w:val="003B02E3"/>
    <w:rsid w:val="003D521F"/>
    <w:rsid w:val="00412AB2"/>
    <w:rsid w:val="00413B9F"/>
    <w:rsid w:val="00424A41"/>
    <w:rsid w:val="004734C5"/>
    <w:rsid w:val="00485659"/>
    <w:rsid w:val="00495FDC"/>
    <w:rsid w:val="004D70B7"/>
    <w:rsid w:val="004D781B"/>
    <w:rsid w:val="004F4960"/>
    <w:rsid w:val="004F6E68"/>
    <w:rsid w:val="00534D7B"/>
    <w:rsid w:val="00551B32"/>
    <w:rsid w:val="00570F65"/>
    <w:rsid w:val="00582DAE"/>
    <w:rsid w:val="005839A8"/>
    <w:rsid w:val="005A325A"/>
    <w:rsid w:val="005C557B"/>
    <w:rsid w:val="005D3CF0"/>
    <w:rsid w:val="005F5842"/>
    <w:rsid w:val="006116B0"/>
    <w:rsid w:val="006167CE"/>
    <w:rsid w:val="006207E3"/>
    <w:rsid w:val="00621E8C"/>
    <w:rsid w:val="006427B7"/>
    <w:rsid w:val="006762F0"/>
    <w:rsid w:val="00680184"/>
    <w:rsid w:val="00686F4C"/>
    <w:rsid w:val="006933D5"/>
    <w:rsid w:val="006D7E6B"/>
    <w:rsid w:val="006E3B0B"/>
    <w:rsid w:val="006E4169"/>
    <w:rsid w:val="006F094A"/>
    <w:rsid w:val="006F320A"/>
    <w:rsid w:val="0070261F"/>
    <w:rsid w:val="007076B0"/>
    <w:rsid w:val="00716E28"/>
    <w:rsid w:val="0073719C"/>
    <w:rsid w:val="007639C0"/>
    <w:rsid w:val="00772AFC"/>
    <w:rsid w:val="00785099"/>
    <w:rsid w:val="00786A61"/>
    <w:rsid w:val="007A0127"/>
    <w:rsid w:val="007A3015"/>
    <w:rsid w:val="007B21C4"/>
    <w:rsid w:val="007C00CD"/>
    <w:rsid w:val="007D3AB0"/>
    <w:rsid w:val="007F036D"/>
    <w:rsid w:val="007F1A93"/>
    <w:rsid w:val="00826838"/>
    <w:rsid w:val="008307CF"/>
    <w:rsid w:val="0083400D"/>
    <w:rsid w:val="00837929"/>
    <w:rsid w:val="008958C8"/>
    <w:rsid w:val="00897DF1"/>
    <w:rsid w:val="008A4D6A"/>
    <w:rsid w:val="008C16DF"/>
    <w:rsid w:val="008C7591"/>
    <w:rsid w:val="0092171D"/>
    <w:rsid w:val="00936150"/>
    <w:rsid w:val="0093656F"/>
    <w:rsid w:val="009627CF"/>
    <w:rsid w:val="00962ECB"/>
    <w:rsid w:val="009641DD"/>
    <w:rsid w:val="00980174"/>
    <w:rsid w:val="009C2E34"/>
    <w:rsid w:val="009C78D8"/>
    <w:rsid w:val="009D3382"/>
    <w:rsid w:val="009E7673"/>
    <w:rsid w:val="009F4B6E"/>
    <w:rsid w:val="00A01E5B"/>
    <w:rsid w:val="00A10E42"/>
    <w:rsid w:val="00A15C3B"/>
    <w:rsid w:val="00A3597A"/>
    <w:rsid w:val="00A441AE"/>
    <w:rsid w:val="00AB0625"/>
    <w:rsid w:val="00AB4A66"/>
    <w:rsid w:val="00AC37DD"/>
    <w:rsid w:val="00AE77E8"/>
    <w:rsid w:val="00AF404A"/>
    <w:rsid w:val="00B11E1A"/>
    <w:rsid w:val="00B34945"/>
    <w:rsid w:val="00B6152B"/>
    <w:rsid w:val="00B968FF"/>
    <w:rsid w:val="00BA79FE"/>
    <w:rsid w:val="00BF333B"/>
    <w:rsid w:val="00C02426"/>
    <w:rsid w:val="00C07F27"/>
    <w:rsid w:val="00C12FA2"/>
    <w:rsid w:val="00C2138A"/>
    <w:rsid w:val="00C21BE5"/>
    <w:rsid w:val="00C41A03"/>
    <w:rsid w:val="00C5560E"/>
    <w:rsid w:val="00C95664"/>
    <w:rsid w:val="00CA48FF"/>
    <w:rsid w:val="00CC1D3A"/>
    <w:rsid w:val="00CC70B4"/>
    <w:rsid w:val="00CD5162"/>
    <w:rsid w:val="00CE5AF9"/>
    <w:rsid w:val="00CF6B10"/>
    <w:rsid w:val="00D064D7"/>
    <w:rsid w:val="00D15653"/>
    <w:rsid w:val="00D30E40"/>
    <w:rsid w:val="00D47FCB"/>
    <w:rsid w:val="00D849A3"/>
    <w:rsid w:val="00D95570"/>
    <w:rsid w:val="00DA16C4"/>
    <w:rsid w:val="00DC0F82"/>
    <w:rsid w:val="00E023C5"/>
    <w:rsid w:val="00E12A20"/>
    <w:rsid w:val="00E24D3A"/>
    <w:rsid w:val="00E448C7"/>
    <w:rsid w:val="00E738CE"/>
    <w:rsid w:val="00E767BD"/>
    <w:rsid w:val="00EA4647"/>
    <w:rsid w:val="00EB4321"/>
    <w:rsid w:val="00EB5DC8"/>
    <w:rsid w:val="00EE5DDD"/>
    <w:rsid w:val="00EE72EC"/>
    <w:rsid w:val="00F30515"/>
    <w:rsid w:val="00F40AE9"/>
    <w:rsid w:val="00F4465C"/>
    <w:rsid w:val="00F601D1"/>
    <w:rsid w:val="00F726FD"/>
    <w:rsid w:val="00F75DBA"/>
    <w:rsid w:val="00F80D47"/>
    <w:rsid w:val="00F87115"/>
    <w:rsid w:val="00F87484"/>
    <w:rsid w:val="00FA6B6D"/>
    <w:rsid w:val="00FC4CB7"/>
    <w:rsid w:val="00FC4E3E"/>
    <w:rsid w:val="00FC726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E2E3"/>
  <w15:chartTrackingRefBased/>
  <w15:docId w15:val="{6ABECC2E-04A1-4F8E-A64D-14DEC2F8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958C8"/>
  </w:style>
  <w:style w:type="paragraph" w:styleId="Titolo2">
    <w:name w:val="heading 2"/>
    <w:basedOn w:val="Normale"/>
    <w:next w:val="Normale"/>
    <w:link w:val="Titolo2Carattere"/>
    <w:qFormat/>
    <w:rsid w:val="004856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856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5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850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5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099"/>
  </w:style>
  <w:style w:type="paragraph" w:styleId="Pidipagina">
    <w:name w:val="footer"/>
    <w:basedOn w:val="Normale"/>
    <w:link w:val="PidipaginaCarattere"/>
    <w:uiPriority w:val="99"/>
    <w:unhideWhenUsed/>
    <w:rsid w:val="00785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099"/>
  </w:style>
  <w:style w:type="paragraph" w:styleId="Corpotesto">
    <w:name w:val="Body Text"/>
    <w:basedOn w:val="Normale"/>
    <w:link w:val="CorpotestoCarattere"/>
    <w:rsid w:val="00F726FD"/>
    <w:pPr>
      <w:spacing w:after="0" w:line="48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726FD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dartr1">
    <w:name w:val="codart_r1"/>
    <w:basedOn w:val="Normale"/>
    <w:rsid w:val="00F726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5659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85659"/>
    <w:rPr>
      <w:rFonts w:ascii="Times New Roman" w:eastAsia="Times New Roman" w:hAnsi="Times New Roman" w:cs="Times New Roman"/>
      <w:i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56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56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5659"/>
  </w:style>
  <w:style w:type="paragraph" w:styleId="Paragrafoelenco">
    <w:name w:val="List Paragraph"/>
    <w:basedOn w:val="Normale"/>
    <w:uiPriority w:val="34"/>
    <w:qFormat/>
    <w:rsid w:val="008958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85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4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Avv. Cosimo  Montinaro</cp:lastModifiedBy>
  <cp:revision>6</cp:revision>
  <cp:lastPrinted>2019-05-04T08:58:00Z</cp:lastPrinted>
  <dcterms:created xsi:type="dcterms:W3CDTF">2022-05-08T13:04:00Z</dcterms:created>
  <dcterms:modified xsi:type="dcterms:W3CDTF">2022-05-23T12:54:00Z</dcterms:modified>
  <cp:contentStatus/>
</cp:coreProperties>
</file>